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F8F0D" w14:textId="77777777" w:rsidR="00890B49" w:rsidRDefault="00890B49" w:rsidP="00890B49">
      <w:pPr>
        <w:jc w:val="center"/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74040" wp14:editId="1D68D0F0">
                <wp:simplePos x="0" y="0"/>
                <wp:positionH relativeFrom="column">
                  <wp:posOffset>-560439</wp:posOffset>
                </wp:positionH>
                <wp:positionV relativeFrom="paragraph">
                  <wp:posOffset>281675</wp:posOffset>
                </wp:positionV>
                <wp:extent cx="6934200" cy="3805084"/>
                <wp:effectExtent l="0" t="0" r="19050" b="2413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34200" cy="3805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71AD5" w14:textId="77777777" w:rsidR="00890B49" w:rsidRDefault="00890B49" w:rsidP="00890B4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جامعة الحمدانية</w:t>
                            </w:r>
                          </w:p>
                          <w:p w14:paraId="736D29F4" w14:textId="77777777" w:rsidR="00890B49" w:rsidRDefault="00890B49" w:rsidP="00890B4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لمكتبة المركزية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116B5F9" wp14:editId="7F4FDBC8">
                                  <wp:extent cx="1083336" cy="1082650"/>
                                  <wp:effectExtent l="0" t="0" r="2540" b="381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6538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EF735F" w14:textId="77777777" w:rsidR="00890B49" w:rsidRDefault="00890B49" w:rsidP="00890B4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14:paraId="2629D58F" w14:textId="77777777" w:rsidR="00890B49" w:rsidRDefault="00890B49" w:rsidP="00890B4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14:paraId="2DF2A4D2" w14:textId="77777777" w:rsidR="00890B49" w:rsidRDefault="00890B49" w:rsidP="00890B4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رقم الهوية (                              )</w:t>
                            </w:r>
                          </w:p>
                          <w:p w14:paraId="50A9C5E9" w14:textId="77777777" w:rsidR="00890B49" w:rsidRDefault="00890B49" w:rsidP="00890B49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اسم الموظف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(                                        )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الكلية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(                                        )</w:t>
                            </w:r>
                          </w:p>
                          <w:p w14:paraId="1C1A4946" w14:textId="77777777" w:rsidR="00890B49" w:rsidRDefault="00890B49" w:rsidP="00890B49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القسم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(                          )   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الوحدة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(                         )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رقم هوية الموظف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(               )</w:t>
                            </w:r>
                          </w:p>
                          <w:p w14:paraId="3779BCCD" w14:textId="77777777" w:rsidR="00890B49" w:rsidRDefault="00890B49" w:rsidP="00890B4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74040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-44.15pt;margin-top:22.2pt;width:546pt;height:299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" strokeweight="1.5pt">
                <v:textbox>
                  <w:txbxContent>
                    <w:p w14:paraId="4A171AD5" w14:textId="77777777" w:rsidR="00890B49" w:rsidRDefault="00890B49" w:rsidP="00890B49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جامعة الحمدانية</w:t>
                      </w:r>
                    </w:p>
                    <w:p w14:paraId="736D29F4" w14:textId="77777777" w:rsidR="00890B49" w:rsidRDefault="00890B49" w:rsidP="00890B49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لمكتبة المركزية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                                              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116B5F9" wp14:editId="7F4FDBC8">
                            <wp:extent cx="1083336" cy="1082650"/>
                            <wp:effectExtent l="0" t="0" r="2540" b="381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6538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EF735F" w14:textId="77777777" w:rsidR="00890B49" w:rsidRDefault="00890B49" w:rsidP="00890B49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</w:p>
                    <w:p w14:paraId="2629D58F" w14:textId="77777777" w:rsidR="00890B49" w:rsidRDefault="00890B49" w:rsidP="00890B49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</w:p>
                    <w:p w14:paraId="2DF2A4D2" w14:textId="77777777" w:rsidR="00890B49" w:rsidRDefault="00890B49" w:rsidP="00890B49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رقم الهوية (                              )</w:t>
                      </w:r>
                    </w:p>
                    <w:p w14:paraId="50A9C5E9" w14:textId="77777777" w:rsidR="00890B49" w:rsidRDefault="00890B49" w:rsidP="00890B49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>اسم الموظف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(                                        ) </w:t>
                      </w:r>
                      <w:r>
                        <w:rPr>
                          <w:b/>
                          <w:bCs/>
                          <w:rtl/>
                        </w:rPr>
                        <w:t>الكلية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(                                        )</w:t>
                      </w:r>
                    </w:p>
                    <w:p w14:paraId="1C1A4946" w14:textId="77777777" w:rsidR="00890B49" w:rsidRDefault="00890B49" w:rsidP="00890B49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>القسم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(                          )    </w:t>
                      </w:r>
                      <w:r>
                        <w:rPr>
                          <w:b/>
                          <w:bCs/>
                          <w:rtl/>
                        </w:rPr>
                        <w:t>الوحدة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(                         ) </w:t>
                      </w:r>
                      <w:r>
                        <w:rPr>
                          <w:b/>
                          <w:bCs/>
                          <w:rtl/>
                        </w:rPr>
                        <w:t>رقم هوية الموظف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(               )</w:t>
                      </w:r>
                    </w:p>
                    <w:p w14:paraId="3779BCCD" w14:textId="77777777" w:rsidR="00890B49" w:rsidRDefault="00890B49" w:rsidP="00890B49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rtl/>
          <w:lang w:bidi="ar-IQ"/>
        </w:rPr>
        <w:t>استمارة طلب هوية استعارة الموظف</w:t>
      </w:r>
    </w:p>
    <w:p w14:paraId="2B0FC841" w14:textId="77777777" w:rsidR="00890B49" w:rsidRDefault="00890B49" w:rsidP="00890B49">
      <w:pPr>
        <w:rPr>
          <w:lang w:bidi="ar-IQ"/>
        </w:rPr>
      </w:pPr>
    </w:p>
    <w:p w14:paraId="178239FC" w14:textId="77777777" w:rsidR="00890B49" w:rsidRDefault="00890B49" w:rsidP="00890B49">
      <w:pPr>
        <w:rPr>
          <w:b/>
          <w:bCs/>
          <w:rtl/>
          <w:lang w:bidi="ar-IQ"/>
        </w:rPr>
      </w:pPr>
    </w:p>
    <w:p w14:paraId="770AA1A2" w14:textId="77777777" w:rsidR="00F30BC8" w:rsidRDefault="00F30BC8">
      <w:bookmarkStart w:id="0" w:name="_GoBack"/>
      <w:bookmarkEnd w:id="0"/>
    </w:p>
    <w:sectPr w:rsidR="00F30BC8" w:rsidSect="00885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3E"/>
    <w:rsid w:val="00885FE2"/>
    <w:rsid w:val="00890B49"/>
    <w:rsid w:val="00E66F3E"/>
    <w:rsid w:val="00F3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76895D-ACB9-4F12-8942-0BE993EA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B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center</dc:creator>
  <cp:keywords/>
  <dc:description/>
  <cp:lastModifiedBy>computer center</cp:lastModifiedBy>
  <cp:revision>2</cp:revision>
  <dcterms:created xsi:type="dcterms:W3CDTF">2024-01-15T08:31:00Z</dcterms:created>
  <dcterms:modified xsi:type="dcterms:W3CDTF">2024-01-15T08:31:00Z</dcterms:modified>
</cp:coreProperties>
</file>